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6D3F" w:rsidRDefault="00000000">
      <w:pPr>
        <w:spacing w:beforeLines="50" w:before="156" w:afterLines="50" w:after="156" w:line="480" w:lineRule="exact"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</w:p>
    <w:p w:rsidR="00D16D3F" w:rsidRPr="004A5A04" w:rsidRDefault="004A5A04">
      <w:pPr>
        <w:spacing w:line="360" w:lineRule="auto"/>
        <w:jc w:val="center"/>
        <w:rPr>
          <w:rFonts w:ascii="黑体" w:eastAsia="黑体" w:hAnsi="黑体" w:cs="黑体"/>
          <w:sz w:val="32"/>
          <w:szCs w:val="32"/>
          <w:lang w:val="zh-TW" w:eastAsia="zh-TW"/>
        </w:rPr>
      </w:pPr>
      <w:r w:rsidRPr="004A5A04">
        <w:rPr>
          <w:rFonts w:ascii="黑体" w:eastAsia="黑体" w:hAnsi="黑体" w:cs="黑体" w:hint="eastAsia"/>
          <w:sz w:val="32"/>
          <w:szCs w:val="32"/>
        </w:rPr>
        <w:t>建筑工程</w:t>
      </w:r>
      <w:r w:rsidRPr="004A5A04">
        <w:rPr>
          <w:rFonts w:ascii="黑体" w:eastAsia="黑体" w:hAnsi="黑体" w:cs="黑体" w:hint="eastAsia"/>
          <w:sz w:val="32"/>
          <w:szCs w:val="32"/>
        </w:rPr>
        <w:t>学院</w:t>
      </w:r>
      <w:r w:rsidRPr="004A5A04">
        <w:rPr>
          <w:rFonts w:ascii="黑体" w:eastAsia="黑体" w:hAnsi="黑体" w:cs="黑体" w:hint="eastAsia"/>
          <w:sz w:val="32"/>
          <w:szCs w:val="32"/>
        </w:rPr>
        <w:t>“</w:t>
      </w:r>
      <w:r w:rsidRPr="004A5A04">
        <w:rPr>
          <w:rFonts w:ascii="黑体" w:eastAsia="黑体" w:hAnsi="黑体" w:cs="黑体" w:hint="eastAsia"/>
          <w:sz w:val="32"/>
          <w:szCs w:val="32"/>
        </w:rPr>
        <w:t>空间信息与数字智能技术”</w:t>
      </w:r>
      <w:r w:rsidR="00000000" w:rsidRPr="004A5A04">
        <w:rPr>
          <w:rFonts w:ascii="黑体" w:eastAsia="黑体" w:hAnsi="黑体" w:cs="黑体" w:hint="eastAsia"/>
          <w:sz w:val="32"/>
          <w:szCs w:val="32"/>
        </w:rPr>
        <w:t>微专业</w:t>
      </w:r>
      <w:r w:rsidR="00000000" w:rsidRPr="004A5A04">
        <w:rPr>
          <w:rFonts w:ascii="黑体" w:eastAsia="黑体" w:hAnsi="黑体" w:cs="黑体" w:hint="eastAsia"/>
          <w:sz w:val="32"/>
          <w:szCs w:val="32"/>
          <w:lang w:val="zh-TW" w:eastAsia="zh-TW"/>
        </w:rPr>
        <w:t>报名表</w:t>
      </w:r>
    </w:p>
    <w:tbl>
      <w:tblPr>
        <w:tblW w:w="946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1676"/>
        <w:gridCol w:w="689"/>
        <w:gridCol w:w="701"/>
        <w:gridCol w:w="689"/>
        <w:gridCol w:w="702"/>
        <w:gridCol w:w="1395"/>
        <w:gridCol w:w="1810"/>
      </w:tblGrid>
      <w:tr w:rsidR="00D16D3F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近期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2寸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照片</w:t>
            </w:r>
          </w:p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（电子版5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00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K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/>
              </w:rPr>
              <w:t>b</w:t>
            </w:r>
            <w:r>
              <w:rPr>
                <w:rFonts w:ascii="仿宋_GB2312" w:eastAsia="仿宋_GB2312" w:hAnsiTheme="minorEastAsia" w:hint="eastAsia"/>
                <w:sz w:val="24"/>
                <w:szCs w:val="24"/>
                <w:lang w:val="zh-TW" w:eastAsia="zh-TW"/>
              </w:rPr>
              <w:t>以内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）</w:t>
            </w:r>
          </w:p>
        </w:tc>
      </w:tr>
      <w:tr w:rsidR="00D16D3F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  <w:lang w:val="zh-TW" w:eastAsia="zh-TW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6D3F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D3F" w:rsidRDefault="00D16D3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6D3F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计算机水平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英语水平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D3F" w:rsidRDefault="00D16D3F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6D3F">
        <w:trPr>
          <w:trHeight w:val="454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年级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D3F" w:rsidRDefault="00000000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6D3F">
        <w:trPr>
          <w:trHeight w:val="1746"/>
          <w:jc w:val="center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spacing w:before="60" w:after="6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修读</w:t>
            </w:r>
            <w:r w:rsidR="004A5A04" w:rsidRPr="004A5A04">
              <w:rPr>
                <w:rFonts w:ascii="仿宋_GB2312" w:eastAsia="仿宋_GB2312" w:hAnsi="宋体" w:hint="eastAsia"/>
                <w:sz w:val="24"/>
                <w:szCs w:val="24"/>
              </w:rPr>
              <w:t>“空间信息与数字智能技术”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微专业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 w:eastAsia="zh-TW"/>
              </w:rPr>
              <w:t>的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16D3F" w:rsidRDefault="00D16D3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16D3F" w:rsidRDefault="00D16D3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16D3F" w:rsidRDefault="00D16D3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16D3F" w:rsidRPr="004A5A04" w:rsidRDefault="00D16D3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16D3F" w:rsidRDefault="00D16D3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D16D3F" w:rsidRDefault="00D16D3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6D3F">
        <w:trPr>
          <w:trHeight w:val="2140"/>
          <w:jc w:val="center"/>
        </w:trPr>
        <w:tc>
          <w:tcPr>
            <w:tcW w:w="1804" w:type="dxa"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jc w:val="center"/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其它内容（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爱好、特长、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获奖</w:t>
            </w:r>
            <w:r>
              <w:rPr>
                <w:rFonts w:ascii="仿宋_GB2312" w:eastAsia="仿宋_GB2312" w:hAnsi="宋体" w:hint="eastAsia"/>
                <w:sz w:val="24"/>
                <w:szCs w:val="24"/>
                <w:lang w:val="zh-TW"/>
              </w:rPr>
              <w:t>或需要说明的事项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）</w:t>
            </w:r>
          </w:p>
        </w:tc>
        <w:tc>
          <w:tcPr>
            <w:tcW w:w="766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D16D3F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16D3F">
        <w:trPr>
          <w:trHeight w:val="20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snapToGrid w:val="0"/>
              <w:spacing w:line="440" w:lineRule="exact"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本人承诺所填内容属实，已认真阅读微专业培养方案，自己有能力修读完成方案中所要求的毕业学分，并遵守其他相关规定。</w:t>
            </w:r>
          </w:p>
          <w:p w:rsidR="00D16D3F" w:rsidRDefault="00000000">
            <w:pPr>
              <w:snapToGrid w:val="0"/>
              <w:ind w:right="480"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学生签名：</w:t>
            </w:r>
          </w:p>
          <w:p w:rsidR="00D16D3F" w:rsidRDefault="00000000">
            <w:pPr>
              <w:ind w:right="4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年  月  日</w:t>
            </w:r>
          </w:p>
        </w:tc>
      </w:tr>
      <w:tr w:rsidR="00D16D3F">
        <w:trPr>
          <w:trHeight w:val="20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考核结论：</w:t>
            </w:r>
          </w:p>
          <w:p w:rsidR="00D16D3F" w:rsidRDefault="00D16D3F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D16D3F" w:rsidRDefault="00000000">
            <w:pPr>
              <w:snapToGrid w:val="0"/>
              <w:ind w:firstLineChars="2592" w:firstLine="6221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学院盖章</w:t>
            </w:r>
          </w:p>
          <w:p w:rsidR="00D16D3F" w:rsidRDefault="0000000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:rsidR="00D16D3F">
        <w:trPr>
          <w:trHeight w:val="1152"/>
          <w:jc w:val="center"/>
        </w:trPr>
        <w:tc>
          <w:tcPr>
            <w:tcW w:w="9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D3F" w:rsidRDefault="0000000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教务处意见：</w:t>
            </w:r>
          </w:p>
          <w:p w:rsidR="00D16D3F" w:rsidRDefault="00D16D3F">
            <w:pPr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D16D3F" w:rsidRDefault="00000000">
            <w:pPr>
              <w:snapToGrid w:val="0"/>
              <w:ind w:firstLineChars="2600" w:firstLine="62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教务处盖章</w:t>
            </w:r>
          </w:p>
          <w:p w:rsidR="00D16D3F" w:rsidRDefault="00000000">
            <w:pPr>
              <w:snapToGrid w:val="0"/>
              <w:ind w:firstLine="465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</w:tbl>
    <w:p w:rsidR="00D16D3F" w:rsidRDefault="00D16D3F"/>
    <w:sectPr w:rsidR="00D16D3F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29BA5F18"/>
    <w:rsid w:val="004A5A04"/>
    <w:rsid w:val="008E2559"/>
    <w:rsid w:val="00D16D3F"/>
    <w:rsid w:val="1FD665CB"/>
    <w:rsid w:val="22C34341"/>
    <w:rsid w:val="29BA5F18"/>
    <w:rsid w:val="3A0D2B4A"/>
    <w:rsid w:val="4726640E"/>
    <w:rsid w:val="51861C76"/>
    <w:rsid w:val="57E3424E"/>
    <w:rsid w:val="5DE0125F"/>
    <w:rsid w:val="75B04F9E"/>
    <w:rsid w:val="792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83694"/>
  <w15:docId w15:val="{09217221-CA19-41E2-8EB8-FE913811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吴洋</dc:creator>
  <cp:lastModifiedBy>Aimin Cai</cp:lastModifiedBy>
  <cp:revision>2</cp:revision>
  <dcterms:created xsi:type="dcterms:W3CDTF">2024-06-19T05:18:00Z</dcterms:created>
  <dcterms:modified xsi:type="dcterms:W3CDTF">2024-06-20T14:57:00Z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17B3E97AD506400AB744E9B1C7AE5F32_11</vt:lpwstr>
  </property>
</Properties>
</file>